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249E" w14:textId="1D6E9BB9" w:rsidR="00FD5F02" w:rsidRDefault="00E25E9D">
      <w:r>
        <w:rPr>
          <w:noProof/>
        </w:rPr>
        <w:drawing>
          <wp:inline distT="0" distB="0" distL="0" distR="0" wp14:anchorId="3837CFD0" wp14:editId="1EB29B1C">
            <wp:extent cx="7553325" cy="10390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77" cy="1039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F02" w:rsidSect="00E25E9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4D"/>
    <w:rsid w:val="00965F4D"/>
    <w:rsid w:val="00E25E9D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802A-DDD9-4DA2-A9DA-66044433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Жижин Владимир Иванович</dc:creator>
  <cp:keywords/>
  <dc:description/>
  <cp:lastModifiedBy>Жижин Владимир Иванович</cp:lastModifiedBy>
  <cp:revision>2</cp:revision>
  <dcterms:created xsi:type="dcterms:W3CDTF">2024-07-30T11:53:00Z</dcterms:created>
  <dcterms:modified xsi:type="dcterms:W3CDTF">2024-07-30T11:54:00Z</dcterms:modified>
</cp:coreProperties>
</file>